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u w:val="single"/>
          <w:rtl w:val="0"/>
        </w:rPr>
        <w:t xml:space="preserve">Mindfulness &amp; Gratitude Lesson Pre/Post Tests </w:t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Pre-test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What is the definition of mindfulness?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is paying full attention to something in the present moment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is taking notice of how your body feels and what you see, smell and taste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is thinking about all of the things that you have to do the next day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Both a and b </w:t>
        <w:br w:type="textWrapping"/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What is one way that mindfulness is connected to gratitude?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teaches us to embrace our lives busy and juggle as many tasks as possible and therefore allows us to be grateful for more things than we were before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Practicing mindfulness gives us a break from thinking about what we are grateful for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Gratitude allows us to notice the things that we are thankful for in the present moment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and gratitude are not related </w:t>
        <w:br w:type="textWrapping"/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When might be a good time to use mindfulness and gratitude techniques?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Before taking a test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After you lost a baseball game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When your friend has said something to upset you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 of the above</w:t>
        <w:br w:type="textWrapping"/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think that it is important to practice mindfulness and gratitude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Very true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True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Neutral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Untrue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Very untrue </w:t>
        <w:br w:type="textWrapping"/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have practiced mindfulness before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Yes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</w:t>
      </w:r>
    </w:p>
    <w:p w:rsidR="00000000" w:rsidDel="00000000" w:rsidP="00000000" w:rsidRDefault="00000000" w:rsidRPr="00000000" w14:paraId="0000001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Post-test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What is the definition of mindfulness?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is paying full attention to something in the present moment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is taking notice of how your body feels and what you see, smell and taste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is thinking about all of the things that you have to do the next day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Both a and b </w:t>
        <w:br w:type="textWrapping"/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What is one way that mindfulness is connected to gratitude?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teaches us to embrace our lives busy and juggle as many tasks as possible and therefore allows us to be grateful for more things than we were before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Practicing mindfulness gives us a break from thinking about what we are grateful for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Gratitude allows us to notice the things that we are thankful for in the present moment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Mindfulness and gratitude are not related </w:t>
        <w:br w:type="textWrapping"/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When might be a good time to use mindfulness and gratitude techniques? 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Before taking a test 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After you lost a baseball game 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When your friend has said something to upset you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 of the above</w:t>
        <w:br w:type="textWrapping"/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think that it is important to practice mindfulness and gratitude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Very true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True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Neutral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Untrue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Very untrue </w:t>
        <w:br w:type="textWrapping"/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On a scale from 1 to 5 with 1 being “not at all helpful” and 5 being “very helpful,” how helpful was this lesson to you? 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4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5</w:t>
        <w:br w:type="textWrapping"/>
      </w:r>
    </w:p>
    <w:p w:rsidR="00000000" w:rsidDel="00000000" w:rsidP="00000000" w:rsidRDefault="00000000" w:rsidRPr="00000000" w14:paraId="0000003F">
      <w:pPr>
        <w:pageBreakBefore w:val="0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98573F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9GnXXeo5GPKFrSDz992rUOL5Og==">AMUW2mVXfnxBVKj/1Wj7DT+bc5qy+yBYocFZtE3A48zHoAr0DwpHufT7V0vhFc0fEEfp2VzZf+/9dx9AH5Si1ZfVv0it9pTR3jD2BFME3KfAu3jbRw/f8Ak2dO8jIG5KdRwEwLTh8n4u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2020-10-13T18:57:00Z</dcterms:created>
  <dc:creator>Hayley McGregor</dc:creator>
</cp:coreProperties>
</file>